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6B99" w14:textId="77777777" w:rsidR="00F66EFD" w:rsidRPr="003C1D02" w:rsidRDefault="00F66EFD" w:rsidP="003C1D02">
      <w:pPr>
        <w:pStyle w:val="Text"/>
        <w:jc w:val="center"/>
        <w:rPr>
          <w:b/>
          <w:sz w:val="28"/>
        </w:rPr>
      </w:pPr>
      <w:r w:rsidRPr="003C1D02">
        <w:rPr>
          <w:b/>
          <w:sz w:val="28"/>
        </w:rPr>
        <w:t>Association of Animal Behavior Professionals</w:t>
      </w:r>
    </w:p>
    <w:p w14:paraId="703E8467" w14:textId="77777777" w:rsidR="00044839" w:rsidRDefault="00044839" w:rsidP="00044839">
      <w:pPr>
        <w:pStyle w:val="Text"/>
        <w:jc w:val="center"/>
      </w:pPr>
      <w:r w:rsidRPr="00044839">
        <w:t xml:space="preserve">Mail to: </w:t>
      </w:r>
    </w:p>
    <w:p w14:paraId="296A499F" w14:textId="77777777" w:rsidR="00044839" w:rsidRDefault="00044839" w:rsidP="00044839">
      <w:pPr>
        <w:pStyle w:val="Text"/>
        <w:jc w:val="center"/>
      </w:pPr>
      <w:r w:rsidRPr="00044839">
        <w:t xml:space="preserve">AABP Ethics Committee Attn: </w:t>
      </w:r>
    </w:p>
    <w:p w14:paraId="5AB1AF7F" w14:textId="5C70D371" w:rsidR="003C1D02" w:rsidRDefault="00B97654" w:rsidP="00044839">
      <w:pPr>
        <w:pStyle w:val="Text"/>
        <w:jc w:val="center"/>
      </w:pPr>
      <w:r>
        <w:t>James O’Heare</w:t>
      </w:r>
    </w:p>
    <w:p w14:paraId="6F6C81DF" w14:textId="7F26066C" w:rsidR="00B97654" w:rsidRDefault="00B97654" w:rsidP="00044839">
      <w:pPr>
        <w:pStyle w:val="Text"/>
        <w:jc w:val="center"/>
      </w:pPr>
      <w:r>
        <w:t>1333 Rainbow Cres</w:t>
      </w:r>
    </w:p>
    <w:p w14:paraId="70D16394" w14:textId="44F32FBA" w:rsidR="00B97654" w:rsidRPr="00044839" w:rsidRDefault="00B97654" w:rsidP="00044839">
      <w:pPr>
        <w:pStyle w:val="Text"/>
        <w:jc w:val="center"/>
      </w:pPr>
      <w:r>
        <w:t>Ottawa Ontario Canada K1J 8E3</w:t>
      </w:r>
    </w:p>
    <w:p w14:paraId="6DA66F34" w14:textId="77777777" w:rsidR="00F66EFD" w:rsidRPr="003C1D02" w:rsidRDefault="00F66EFD" w:rsidP="003C1D02">
      <w:pPr>
        <w:pStyle w:val="Text"/>
        <w:jc w:val="center"/>
        <w:rPr>
          <w:b/>
        </w:rPr>
      </w:pPr>
      <w:r w:rsidRPr="003C1D02">
        <w:rPr>
          <w:b/>
        </w:rPr>
        <w:t>Ethics Complaint Form (001)</w:t>
      </w:r>
    </w:p>
    <w:p w14:paraId="25051674" w14:textId="77777777" w:rsidR="00F66EFD" w:rsidRPr="003C1D02" w:rsidRDefault="00F66EFD" w:rsidP="003C1D02">
      <w:pPr>
        <w:pStyle w:val="Text"/>
      </w:pPr>
    </w:p>
    <w:p w14:paraId="4F3B1DA8" w14:textId="6F06CBF2" w:rsidR="00F66EFD" w:rsidRPr="003C1D02" w:rsidRDefault="00F66EFD" w:rsidP="003C1D02">
      <w:pPr>
        <w:pStyle w:val="Text"/>
      </w:pPr>
      <w:r w:rsidRPr="003C1D02">
        <w:t xml:space="preserve">This form is used for filing a complaint against a Member of the Association of Animal Behavior Professionals (AABP), who is alleged to have breached the AABP Professional Practice Guidelines. </w:t>
      </w:r>
      <w:r w:rsidR="001401F2">
        <w:t xml:space="preserve"> </w:t>
      </w:r>
      <w:r w:rsidRPr="003C1D02">
        <w:t xml:space="preserve">This form is to be completed in full by the Complainant. The Complainant acknowledges that they have read and understand the Procedures for Handling Ethical Complaints about AABP Members and specifically the confidentiality clause found at: </w:t>
      </w:r>
      <w:hyperlink r:id="rId6" w:history="1">
        <w:r w:rsidRPr="003C1D02">
          <w:t>http://www.associationofanimalbehaviorprofessionals.com/ethicscomplaint.html</w:t>
        </w:r>
      </w:hyperlink>
      <w:r w:rsidR="001401F2">
        <w:t>.</w:t>
      </w:r>
    </w:p>
    <w:p w14:paraId="29ED94BE" w14:textId="77777777" w:rsidR="00F66EFD" w:rsidRPr="003C1D02" w:rsidRDefault="00F66EFD" w:rsidP="003C1D02">
      <w:pPr>
        <w:pStyle w:val="Text"/>
      </w:pPr>
    </w:p>
    <w:p w14:paraId="1A700748" w14:textId="77777777" w:rsidR="00F66EFD" w:rsidRPr="003C1D02" w:rsidRDefault="00680FB3" w:rsidP="003C1D02">
      <w:pPr>
        <w:pStyle w:val="Text"/>
      </w:pPr>
      <w:r w:rsidRPr="00680FB3">
        <w:rPr>
          <w:b/>
        </w:rPr>
        <w:t>Date Complaint Filed</w:t>
      </w:r>
      <w:r>
        <w:t xml:space="preserve">: </w:t>
      </w:r>
    </w:p>
    <w:p w14:paraId="56D408DB" w14:textId="77777777" w:rsidR="00F66EFD" w:rsidRPr="003C1D02" w:rsidRDefault="00F66EFD" w:rsidP="003C1D02">
      <w:pPr>
        <w:pStyle w:val="Text"/>
      </w:pPr>
      <w:r w:rsidRPr="00680FB3">
        <w:rPr>
          <w:b/>
        </w:rPr>
        <w:t>Complainant (person fi</w:t>
      </w:r>
      <w:r w:rsidR="00680FB3" w:rsidRPr="00680FB3">
        <w:rPr>
          <w:b/>
        </w:rPr>
        <w:t>ling complaint) Full Name</w:t>
      </w:r>
      <w:r w:rsidR="00680FB3">
        <w:t xml:space="preserve">: </w:t>
      </w:r>
    </w:p>
    <w:p w14:paraId="1F64A023" w14:textId="77777777" w:rsidR="00F66EFD" w:rsidRPr="003C1D02" w:rsidRDefault="00F66EFD" w:rsidP="003C1D02">
      <w:pPr>
        <w:pStyle w:val="Text"/>
      </w:pPr>
      <w:r w:rsidRPr="00680FB3">
        <w:rPr>
          <w:b/>
        </w:rPr>
        <w:t>Complaina</w:t>
      </w:r>
      <w:r w:rsidR="00680FB3" w:rsidRPr="00680FB3">
        <w:rPr>
          <w:b/>
        </w:rPr>
        <w:t>nt Full Mailing Address</w:t>
      </w:r>
      <w:r w:rsidR="00680FB3">
        <w:t xml:space="preserve">:  </w:t>
      </w:r>
    </w:p>
    <w:p w14:paraId="72602BBD" w14:textId="77777777" w:rsidR="00F66EFD" w:rsidRPr="003C1D02" w:rsidRDefault="00F66EFD" w:rsidP="003C1D02">
      <w:pPr>
        <w:pStyle w:val="Text"/>
      </w:pPr>
      <w:r w:rsidRPr="00680FB3">
        <w:rPr>
          <w:b/>
        </w:rPr>
        <w:t>Com</w:t>
      </w:r>
      <w:r w:rsidR="00680FB3" w:rsidRPr="00680FB3">
        <w:rPr>
          <w:b/>
        </w:rPr>
        <w:t>plainant Email Address</w:t>
      </w:r>
      <w:r w:rsidR="00680FB3">
        <w:t xml:space="preserve">: </w:t>
      </w:r>
    </w:p>
    <w:p w14:paraId="6E7AE75F" w14:textId="77777777" w:rsidR="00F66EFD" w:rsidRPr="003C1D02" w:rsidRDefault="00F66EFD" w:rsidP="003C1D02">
      <w:pPr>
        <w:pStyle w:val="Text"/>
      </w:pPr>
      <w:r w:rsidRPr="00680FB3">
        <w:rPr>
          <w:b/>
        </w:rPr>
        <w:t>Respondent</w:t>
      </w:r>
      <w:r w:rsidR="00B7267A">
        <w:rPr>
          <w:b/>
        </w:rPr>
        <w:t xml:space="preserve"> (person about whom the complaint is made)</w:t>
      </w:r>
      <w:r w:rsidRPr="00680FB3">
        <w:rPr>
          <w:b/>
        </w:rPr>
        <w:t xml:space="preserve"> Ful</w:t>
      </w:r>
      <w:r w:rsidR="00680FB3" w:rsidRPr="00680FB3">
        <w:rPr>
          <w:b/>
        </w:rPr>
        <w:t>l Name and Member Number</w:t>
      </w:r>
      <w:r w:rsidR="00680FB3">
        <w:t xml:space="preserve">: </w:t>
      </w:r>
    </w:p>
    <w:p w14:paraId="7C0B0F22" w14:textId="77777777" w:rsidR="00F66EFD" w:rsidRPr="003C1D02" w:rsidRDefault="00F66EFD" w:rsidP="003C1D02">
      <w:pPr>
        <w:pStyle w:val="Text"/>
      </w:pPr>
    </w:p>
    <w:p w14:paraId="4F5093A5" w14:textId="77777777" w:rsidR="003C1D02" w:rsidRDefault="00F66EFD" w:rsidP="003C1D02">
      <w:pPr>
        <w:pStyle w:val="Text"/>
      </w:pPr>
      <w:r w:rsidRPr="003C1D02">
        <w:t xml:space="preserve">Please specify below the number and full text of the Professional Practice Guidelines that it is alleged the Respondent has breached.  View text of the Guidelines at </w:t>
      </w:r>
    </w:p>
    <w:p w14:paraId="613D0A5D" w14:textId="0AE25F48" w:rsidR="00F66EFD" w:rsidRPr="003C1D02" w:rsidRDefault="00FB3D6C" w:rsidP="003C1D02">
      <w:pPr>
        <w:pStyle w:val="Text"/>
      </w:pPr>
      <w:r w:rsidRPr="00FB3D6C">
        <w:t>https://www.associationofanimalbehaviorprofessionals.com/ethics</w:t>
      </w:r>
    </w:p>
    <w:p w14:paraId="7DC3816D" w14:textId="77777777" w:rsidR="00F66EFD" w:rsidRPr="003C1D02" w:rsidRDefault="00F66EFD" w:rsidP="003C1D02">
      <w:pPr>
        <w:pStyle w:val="Text"/>
      </w:pPr>
    </w:p>
    <w:p w14:paraId="5049252A" w14:textId="77777777" w:rsidR="00F66EFD" w:rsidRPr="00680FB3" w:rsidRDefault="003C1D02" w:rsidP="003C1D02">
      <w:pPr>
        <w:pStyle w:val="Text"/>
        <w:rPr>
          <w:b/>
        </w:rPr>
      </w:pPr>
      <w:r>
        <w:br w:type="page"/>
      </w:r>
      <w:r w:rsidR="00F66EFD" w:rsidRPr="00680FB3">
        <w:rPr>
          <w:b/>
        </w:rPr>
        <w:lastRenderedPageBreak/>
        <w:t>Complaint Support Details</w:t>
      </w:r>
    </w:p>
    <w:p w14:paraId="21238BC2" w14:textId="77777777" w:rsidR="00F66EFD" w:rsidRPr="003C1D02" w:rsidRDefault="00F66EFD" w:rsidP="003C1D02">
      <w:pPr>
        <w:pStyle w:val="Text"/>
      </w:pPr>
      <w:r w:rsidRPr="003C1D02">
        <w:t xml:space="preserve">Please attach details that provide supporting evidence with regards to the alleged breach. </w:t>
      </w:r>
      <w:r w:rsidR="001401F2">
        <w:t xml:space="preserve"> </w:t>
      </w:r>
      <w:r w:rsidRPr="003C1D02">
        <w:t>Written evidence should be typed.</w:t>
      </w:r>
      <w:r w:rsidR="001401F2">
        <w:t xml:space="preserve"> </w:t>
      </w:r>
      <w:r w:rsidRPr="003C1D02">
        <w:t xml:space="preserve"> Each page should be numbered and </w:t>
      </w:r>
      <w:r w:rsidR="001401F2">
        <w:t xml:space="preserve">please </w:t>
      </w:r>
      <w:r w:rsidRPr="003C1D02">
        <w:t xml:space="preserve">indicate how many total pages are being provided (e.g. Page 2/3). </w:t>
      </w:r>
      <w:r w:rsidR="001401F2">
        <w:t xml:space="preserve"> </w:t>
      </w:r>
      <w:r w:rsidRPr="003C1D02">
        <w:t>Ensure details are concise but complete.</w:t>
      </w:r>
      <w:r w:rsidR="00B7267A">
        <w:t xml:space="preserve"> </w:t>
      </w:r>
    </w:p>
    <w:p w14:paraId="6BB56099" w14:textId="77777777" w:rsidR="00F66EFD" w:rsidRPr="003C1D02" w:rsidRDefault="00F66EFD" w:rsidP="003C1D02">
      <w:pPr>
        <w:pStyle w:val="Text"/>
      </w:pPr>
    </w:p>
    <w:p w14:paraId="2847C698" w14:textId="77777777" w:rsidR="00153079" w:rsidRPr="00153079" w:rsidRDefault="00153079" w:rsidP="003C1D02">
      <w:pPr>
        <w:pStyle w:val="Text"/>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49A762E" w14:textId="77777777" w:rsidR="00F66EFD" w:rsidRPr="003C1D02" w:rsidRDefault="00F66EFD" w:rsidP="003C1D02">
      <w:pPr>
        <w:pStyle w:val="Text"/>
      </w:pPr>
      <w:r w:rsidRPr="003C1D02">
        <w:t>Complainant / Signature</w:t>
      </w:r>
      <w:r w:rsidR="00FF3DEC">
        <w:t xml:space="preserve"> </w:t>
      </w:r>
      <w:r w:rsidR="00FF3DEC">
        <w:tab/>
      </w:r>
      <w:r w:rsidR="00FF3DEC">
        <w:tab/>
      </w:r>
      <w:r w:rsidR="00FF3DEC">
        <w:tab/>
      </w:r>
      <w:r w:rsidR="00153079">
        <w:tab/>
      </w:r>
      <w:r w:rsidRPr="003C1D02">
        <w:t>Date</w:t>
      </w:r>
      <w:r w:rsidR="00153079">
        <w:t xml:space="preserve"> of Complaint</w:t>
      </w:r>
    </w:p>
    <w:p w14:paraId="14B4AF0F" w14:textId="77777777" w:rsidR="00F66EFD" w:rsidRPr="003C1D02" w:rsidRDefault="00F66EFD" w:rsidP="003C1D02">
      <w:pPr>
        <w:pStyle w:val="Text"/>
      </w:pPr>
    </w:p>
    <w:p w14:paraId="72AC9EF3" w14:textId="77777777" w:rsidR="00F66EFD" w:rsidRPr="003C1D02" w:rsidRDefault="00F66EFD" w:rsidP="003C1D02">
      <w:pPr>
        <w:pStyle w:val="Text"/>
      </w:pPr>
    </w:p>
    <w:p w14:paraId="635ABB93" w14:textId="77777777" w:rsidR="00F66EFD" w:rsidRPr="00153079" w:rsidRDefault="00F66EFD" w:rsidP="003C1D02">
      <w:pPr>
        <w:pStyle w:val="Text"/>
        <w:rPr>
          <w:u w:val="single"/>
        </w:rPr>
      </w:pPr>
      <w:r w:rsidRPr="003C1D02">
        <w:t xml:space="preserve">Please print name clearly: </w:t>
      </w:r>
      <w:r w:rsidR="003C1D02">
        <w:t xml:space="preserve"> </w:t>
      </w:r>
      <w:r w:rsidR="00153079">
        <w:rPr>
          <w:u w:val="single"/>
        </w:rPr>
        <w:tab/>
      </w:r>
      <w:r w:rsidR="00153079">
        <w:rPr>
          <w:u w:val="single"/>
        </w:rPr>
        <w:tab/>
      </w:r>
      <w:r w:rsidR="00153079">
        <w:rPr>
          <w:u w:val="single"/>
        </w:rPr>
        <w:tab/>
      </w:r>
      <w:r w:rsidR="00153079">
        <w:rPr>
          <w:u w:val="single"/>
        </w:rPr>
        <w:tab/>
      </w:r>
      <w:r w:rsidR="00153079">
        <w:rPr>
          <w:u w:val="single"/>
        </w:rPr>
        <w:tab/>
      </w:r>
      <w:r w:rsidR="00153079">
        <w:rPr>
          <w:u w:val="single"/>
        </w:rPr>
        <w:tab/>
      </w:r>
      <w:r w:rsidR="00153079">
        <w:rPr>
          <w:u w:val="single"/>
        </w:rPr>
        <w:tab/>
      </w:r>
      <w:r w:rsidR="00153079">
        <w:rPr>
          <w:u w:val="single"/>
        </w:rPr>
        <w:tab/>
      </w:r>
      <w:r w:rsidR="00153079">
        <w:rPr>
          <w:u w:val="single"/>
        </w:rPr>
        <w:tab/>
      </w:r>
      <w:r w:rsidR="00153079">
        <w:rPr>
          <w:u w:val="single"/>
        </w:rPr>
        <w:tab/>
      </w:r>
    </w:p>
    <w:p w14:paraId="2ADAD470" w14:textId="77777777" w:rsidR="00F66EFD" w:rsidRPr="003C1D02" w:rsidRDefault="00F66EFD" w:rsidP="003C1D02">
      <w:pPr>
        <w:pStyle w:val="Text"/>
      </w:pPr>
    </w:p>
    <w:p w14:paraId="2814A4F4" w14:textId="77777777" w:rsidR="00F66EFD" w:rsidRPr="003C1D02" w:rsidRDefault="00F66EFD" w:rsidP="003C1D02">
      <w:pPr>
        <w:pStyle w:val="Text"/>
      </w:pPr>
    </w:p>
    <w:p w14:paraId="3B08FD6E" w14:textId="77777777" w:rsidR="00153079" w:rsidRPr="00153079" w:rsidRDefault="00153079" w:rsidP="003C1D02">
      <w:pPr>
        <w:pStyle w:val="Text"/>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2EF482A" w14:textId="77777777" w:rsidR="00F66EFD" w:rsidRPr="003C1D02" w:rsidRDefault="00F66EFD" w:rsidP="003C1D02">
      <w:pPr>
        <w:pStyle w:val="Text"/>
      </w:pPr>
      <w:r w:rsidRPr="003C1D02">
        <w:t xml:space="preserve">Ethics Committee Chair Signature   </w:t>
      </w:r>
      <w:r w:rsidRPr="003C1D02">
        <w:tab/>
      </w:r>
      <w:r w:rsidRPr="003C1D02">
        <w:tab/>
      </w:r>
      <w:r w:rsidR="00153079">
        <w:tab/>
        <w:t xml:space="preserve">Date Complaint Received </w:t>
      </w:r>
    </w:p>
    <w:p w14:paraId="10B05FFB" w14:textId="77777777" w:rsidR="00F66EFD" w:rsidRPr="003C1D02" w:rsidRDefault="00F66EFD" w:rsidP="003C1D02">
      <w:pPr>
        <w:pStyle w:val="Text"/>
      </w:pPr>
    </w:p>
    <w:p w14:paraId="595EE92A" w14:textId="77777777" w:rsidR="003C1D02" w:rsidRDefault="003C1D02" w:rsidP="003C1D02">
      <w:pPr>
        <w:pStyle w:val="Text"/>
      </w:pPr>
    </w:p>
    <w:p w14:paraId="2923C6F4" w14:textId="77777777" w:rsidR="00F66EFD" w:rsidRPr="003C1D02" w:rsidRDefault="003C1D02" w:rsidP="003C1D02">
      <w:pPr>
        <w:pStyle w:val="Text"/>
      </w:pPr>
      <w:r w:rsidRPr="003C1D02">
        <w:t>________________________________________________________________________</w:t>
      </w:r>
      <w:r>
        <w:t>____</w:t>
      </w:r>
    </w:p>
    <w:p w14:paraId="5C94382F" w14:textId="77777777" w:rsidR="008B3852" w:rsidRPr="008B3852" w:rsidRDefault="008B3852" w:rsidP="008B3852">
      <w:pPr>
        <w:pStyle w:val="Text"/>
        <w:rPr>
          <w:b/>
        </w:rPr>
      </w:pPr>
      <w:r w:rsidRPr="008B3852">
        <w:rPr>
          <w:b/>
        </w:rPr>
        <w:t>Office Use Only:</w:t>
      </w:r>
    </w:p>
    <w:p w14:paraId="3D3C5018" w14:textId="77777777" w:rsidR="00DC593F" w:rsidRDefault="00F66EFD" w:rsidP="003C1D02">
      <w:pPr>
        <w:pStyle w:val="Text"/>
      </w:pPr>
      <w:r w:rsidRPr="003C1D02">
        <w:t>Name of Respondent</w:t>
      </w:r>
      <w:r w:rsidR="00DC593F">
        <w:t>:</w:t>
      </w:r>
    </w:p>
    <w:p w14:paraId="4DD98D92" w14:textId="77777777" w:rsidR="007825BA" w:rsidRDefault="00680FB3" w:rsidP="003C1D02">
      <w:pPr>
        <w:pStyle w:val="Text"/>
      </w:pPr>
      <w:r>
        <w:t>Membership Number of Respondent</w:t>
      </w:r>
      <w:r w:rsidR="00DC593F">
        <w:t>:</w:t>
      </w:r>
    </w:p>
    <w:p w14:paraId="2E19069D" w14:textId="77777777" w:rsidR="00F66EFD" w:rsidRPr="003C1D02" w:rsidRDefault="00F66EFD" w:rsidP="003C1D02">
      <w:pPr>
        <w:pStyle w:val="Text"/>
      </w:pPr>
      <w:r w:rsidRPr="003C1D02">
        <w:t>Case Number:</w:t>
      </w:r>
    </w:p>
    <w:p w14:paraId="111F7015" w14:textId="77777777" w:rsidR="00F66EFD" w:rsidRPr="003C1D02" w:rsidRDefault="00F66EFD" w:rsidP="003C1D02">
      <w:pPr>
        <w:pStyle w:val="Text"/>
      </w:pPr>
      <w:r w:rsidRPr="003C1D02">
        <w:t xml:space="preserve">Sufficient evidence to </w:t>
      </w:r>
      <w:proofErr w:type="gramStart"/>
      <w:r w:rsidRPr="003C1D02">
        <w:t>proceed?:</w:t>
      </w:r>
      <w:proofErr w:type="gramEnd"/>
      <w:r w:rsidR="007825BA">
        <w:t xml:space="preserve"> </w:t>
      </w:r>
      <w:r w:rsidRPr="003C1D02">
        <w:t>Yes / No</w:t>
      </w:r>
    </w:p>
    <w:p w14:paraId="7E1B8E32" w14:textId="77777777" w:rsidR="00F66EFD" w:rsidRPr="003C1D02" w:rsidRDefault="003C1D02" w:rsidP="003C1D02">
      <w:pPr>
        <w:pStyle w:val="Text"/>
      </w:pPr>
      <w:r w:rsidRPr="003C1D02">
        <w:t>________________________________________________________________________</w:t>
      </w:r>
      <w:r>
        <w:t>____</w:t>
      </w:r>
    </w:p>
    <w:p w14:paraId="022B19B1" w14:textId="77777777" w:rsidR="00F66EFD" w:rsidRPr="003C1D02" w:rsidRDefault="00F66EFD" w:rsidP="003C1D02">
      <w:pPr>
        <w:pStyle w:val="Text"/>
      </w:pPr>
    </w:p>
    <w:p w14:paraId="4A8542CA" w14:textId="77777777" w:rsidR="00627873" w:rsidRPr="003C1D02" w:rsidRDefault="00627873" w:rsidP="003C1D02">
      <w:pPr>
        <w:pStyle w:val="Text"/>
      </w:pPr>
    </w:p>
    <w:sectPr w:rsidR="00627873" w:rsidRPr="003C1D02" w:rsidSect="005F74B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79E8" w14:textId="77777777" w:rsidR="00AA04CF" w:rsidRDefault="00AA04CF" w:rsidP="00D537E7">
      <w:pPr>
        <w:spacing w:after="0" w:line="240" w:lineRule="auto"/>
      </w:pPr>
      <w:r>
        <w:separator/>
      </w:r>
    </w:p>
  </w:endnote>
  <w:endnote w:type="continuationSeparator" w:id="0">
    <w:p w14:paraId="608460BA" w14:textId="77777777" w:rsidR="00AA04CF" w:rsidRDefault="00AA04CF" w:rsidP="00D5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4E1C" w14:textId="77777777" w:rsidR="00627873" w:rsidRPr="005F74BD" w:rsidRDefault="003D5675" w:rsidP="00627873">
    <w:pPr>
      <w:pStyle w:val="Footer"/>
      <w:jc w:val="center"/>
      <w:rPr>
        <w:sz w:val="22"/>
      </w:rPr>
    </w:pPr>
    <w:r w:rsidRPr="005F74BD">
      <w:rPr>
        <w:rStyle w:val="PageNumber"/>
        <w:sz w:val="22"/>
      </w:rPr>
      <w:fldChar w:fldCharType="begin"/>
    </w:r>
    <w:r w:rsidR="00627873" w:rsidRPr="005F74BD">
      <w:rPr>
        <w:rStyle w:val="PageNumber"/>
        <w:sz w:val="22"/>
      </w:rPr>
      <w:instrText xml:space="preserve"> PAGE </w:instrText>
    </w:r>
    <w:r w:rsidRPr="005F74BD">
      <w:rPr>
        <w:rStyle w:val="PageNumber"/>
        <w:sz w:val="22"/>
      </w:rPr>
      <w:fldChar w:fldCharType="separate"/>
    </w:r>
    <w:r w:rsidR="00114174">
      <w:rPr>
        <w:rStyle w:val="PageNumber"/>
        <w:sz w:val="22"/>
      </w:rPr>
      <w:t>2</w:t>
    </w:r>
    <w:r w:rsidRPr="005F74BD">
      <w:rPr>
        <w:rStyle w:val="PageNumber"/>
        <w:sz w:val="22"/>
      </w:rPr>
      <w:fldChar w:fldCharType="end"/>
    </w:r>
    <w:r w:rsidR="00627873" w:rsidRPr="005F74BD">
      <w:rPr>
        <w:rStyle w:val="PageNumber"/>
        <w:sz w:val="22"/>
      </w:rPr>
      <w:t xml:space="preserve"> of </w:t>
    </w:r>
    <w:r w:rsidRPr="005F74BD">
      <w:rPr>
        <w:rStyle w:val="PageNumber"/>
        <w:sz w:val="22"/>
      </w:rPr>
      <w:fldChar w:fldCharType="begin"/>
    </w:r>
    <w:r w:rsidR="00627873" w:rsidRPr="005F74BD">
      <w:rPr>
        <w:rStyle w:val="PageNumber"/>
        <w:sz w:val="22"/>
      </w:rPr>
      <w:instrText xml:space="preserve"> NUMPAGES </w:instrText>
    </w:r>
    <w:r w:rsidRPr="005F74BD">
      <w:rPr>
        <w:rStyle w:val="PageNumber"/>
        <w:sz w:val="22"/>
      </w:rPr>
      <w:fldChar w:fldCharType="separate"/>
    </w:r>
    <w:r w:rsidR="00114174">
      <w:rPr>
        <w:rStyle w:val="PageNumber"/>
        <w:sz w:val="22"/>
      </w:rPr>
      <w:t>2</w:t>
    </w:r>
    <w:r w:rsidRPr="005F74BD">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1B57A" w14:textId="77777777" w:rsidR="00AA04CF" w:rsidRDefault="00AA04CF" w:rsidP="00D537E7">
      <w:pPr>
        <w:spacing w:after="0" w:line="240" w:lineRule="auto"/>
      </w:pPr>
      <w:r>
        <w:separator/>
      </w:r>
    </w:p>
  </w:footnote>
  <w:footnote w:type="continuationSeparator" w:id="0">
    <w:p w14:paraId="74757F35" w14:textId="77777777" w:rsidR="00AA04CF" w:rsidRDefault="00AA04CF" w:rsidP="00D5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1A40" w14:textId="77777777" w:rsidR="00627873" w:rsidRPr="005F74BD" w:rsidRDefault="00627873" w:rsidP="005F74B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27873"/>
    <w:rsid w:val="0003146A"/>
    <w:rsid w:val="00044839"/>
    <w:rsid w:val="000B54D5"/>
    <w:rsid w:val="00114174"/>
    <w:rsid w:val="001207AA"/>
    <w:rsid w:val="001401F2"/>
    <w:rsid w:val="00153079"/>
    <w:rsid w:val="00185D80"/>
    <w:rsid w:val="001F15EF"/>
    <w:rsid w:val="001F61FC"/>
    <w:rsid w:val="002065E5"/>
    <w:rsid w:val="00221C11"/>
    <w:rsid w:val="002E69D0"/>
    <w:rsid w:val="00342678"/>
    <w:rsid w:val="00385F82"/>
    <w:rsid w:val="003C1D02"/>
    <w:rsid w:val="003D5675"/>
    <w:rsid w:val="00407A16"/>
    <w:rsid w:val="00445C68"/>
    <w:rsid w:val="00446A3D"/>
    <w:rsid w:val="00453BBD"/>
    <w:rsid w:val="004B586F"/>
    <w:rsid w:val="004B5B5E"/>
    <w:rsid w:val="00533445"/>
    <w:rsid w:val="00592759"/>
    <w:rsid w:val="005A3D25"/>
    <w:rsid w:val="005F74BD"/>
    <w:rsid w:val="006002CE"/>
    <w:rsid w:val="00627873"/>
    <w:rsid w:val="006571F4"/>
    <w:rsid w:val="00680FB3"/>
    <w:rsid w:val="006D0793"/>
    <w:rsid w:val="00731E7B"/>
    <w:rsid w:val="007825BA"/>
    <w:rsid w:val="00813C12"/>
    <w:rsid w:val="00826961"/>
    <w:rsid w:val="008B3852"/>
    <w:rsid w:val="008B655B"/>
    <w:rsid w:val="009376A3"/>
    <w:rsid w:val="009A17DC"/>
    <w:rsid w:val="00A52FAD"/>
    <w:rsid w:val="00AA04CF"/>
    <w:rsid w:val="00AA1D64"/>
    <w:rsid w:val="00AA420B"/>
    <w:rsid w:val="00B7267A"/>
    <w:rsid w:val="00B97654"/>
    <w:rsid w:val="00BA4209"/>
    <w:rsid w:val="00BF7CAA"/>
    <w:rsid w:val="00C054ED"/>
    <w:rsid w:val="00C15D57"/>
    <w:rsid w:val="00CF5259"/>
    <w:rsid w:val="00D537E7"/>
    <w:rsid w:val="00D53BF5"/>
    <w:rsid w:val="00D6278D"/>
    <w:rsid w:val="00DC593F"/>
    <w:rsid w:val="00DD3160"/>
    <w:rsid w:val="00E8473C"/>
    <w:rsid w:val="00E938F7"/>
    <w:rsid w:val="00E94628"/>
    <w:rsid w:val="00F66523"/>
    <w:rsid w:val="00F66EFD"/>
    <w:rsid w:val="00FB3D6C"/>
    <w:rsid w:val="00FF00F8"/>
    <w:rsid w:val="00FF3DE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95B920"/>
  <w15:docId w15:val="{318485BA-74BE-1045-A8F0-C354E234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EFD"/>
    <w:pPr>
      <w:spacing w:line="276" w:lineRule="auto"/>
    </w:pPr>
    <w:rPr>
      <w:sz w:val="22"/>
      <w:szCs w:val="22"/>
      <w:lang w:val="en-AU"/>
    </w:rPr>
  </w:style>
  <w:style w:type="paragraph" w:styleId="Heading3">
    <w:name w:val="heading 3"/>
    <w:basedOn w:val="Normal"/>
    <w:next w:val="Normal"/>
    <w:link w:val="Heading3Char"/>
    <w:uiPriority w:val="9"/>
    <w:semiHidden/>
    <w:unhideWhenUsed/>
    <w:qFormat/>
    <w:rsid w:val="000B1256"/>
    <w:pPr>
      <w:keepNext/>
      <w:spacing w:before="240" w:after="60" w:line="240" w:lineRule="auto"/>
      <w:outlineLvl w:val="2"/>
    </w:pPr>
    <w:rPr>
      <w:rFonts w:ascii="Times" w:eastAsiaTheme="majorEastAsia" w:hAnsi="Times" w:cstheme="majorBidi"/>
      <w:bCs/>
      <w:i/>
      <w:noProof/>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65194"/>
    <w:pPr>
      <w:spacing w:line="240" w:lineRule="auto"/>
    </w:pPr>
    <w:rPr>
      <w:rFonts w:ascii="Lucida Grande" w:hAnsi="Lucida Grande"/>
      <w:noProof/>
      <w:sz w:val="18"/>
      <w:szCs w:val="18"/>
      <w:lang w:val="en-US"/>
    </w:rPr>
  </w:style>
  <w:style w:type="character" w:customStyle="1" w:styleId="BalloonTextChar">
    <w:name w:val="Balloon Text Char"/>
    <w:basedOn w:val="DefaultParagraphFont"/>
    <w:uiPriority w:val="99"/>
    <w:semiHidden/>
    <w:rsid w:val="0006519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65194"/>
    <w:rPr>
      <w:rFonts w:ascii="Lucida Grande" w:hAnsi="Lucida Grande"/>
      <w:sz w:val="18"/>
      <w:szCs w:val="18"/>
    </w:rPr>
  </w:style>
  <w:style w:type="paragraph" w:customStyle="1" w:styleId="Text">
    <w:name w:val="Text"/>
    <w:basedOn w:val="Normal"/>
    <w:qFormat/>
    <w:rsid w:val="00983FC5"/>
    <w:pPr>
      <w:spacing w:after="240" w:line="240" w:lineRule="auto"/>
    </w:pPr>
    <w:rPr>
      <w:rFonts w:ascii="Times" w:hAnsi="Times"/>
      <w:sz w:val="24"/>
      <w:szCs w:val="24"/>
      <w:lang w:val="en-US"/>
    </w:rPr>
  </w:style>
  <w:style w:type="paragraph" w:customStyle="1" w:styleId="LongQuote">
    <w:name w:val="Long Quote"/>
    <w:basedOn w:val="Text"/>
    <w:qFormat/>
    <w:rsid w:val="001A2E3D"/>
    <w:pPr>
      <w:ind w:left="720" w:right="720"/>
    </w:pPr>
    <w:rPr>
      <w:sz w:val="22"/>
      <w:szCs w:val="20"/>
    </w:rPr>
  </w:style>
  <w:style w:type="paragraph" w:customStyle="1" w:styleId="References">
    <w:name w:val="References"/>
    <w:basedOn w:val="Normal"/>
    <w:qFormat/>
    <w:rsid w:val="00677686"/>
    <w:pPr>
      <w:ind w:left="720" w:hanging="720"/>
    </w:pPr>
    <w:rPr>
      <w:rFonts w:ascii="Times" w:hAnsi="Times" w:cs="Geneva"/>
    </w:rPr>
  </w:style>
  <w:style w:type="paragraph" w:customStyle="1" w:styleId="TitleAPA">
    <w:name w:val="Title (APA)"/>
    <w:basedOn w:val="Normal"/>
    <w:qFormat/>
    <w:rsid w:val="000B1256"/>
    <w:pPr>
      <w:spacing w:line="480" w:lineRule="auto"/>
      <w:jc w:val="center"/>
    </w:pPr>
    <w:rPr>
      <w:rFonts w:ascii="Times" w:eastAsia="Cambria" w:hAnsi="Times" w:cs="Times New Roman"/>
      <w:b/>
      <w:caps/>
      <w:szCs w:val="20"/>
    </w:rPr>
  </w:style>
  <w:style w:type="character" w:customStyle="1" w:styleId="Heading3Char">
    <w:name w:val="Heading 3 Char"/>
    <w:basedOn w:val="DefaultParagraphFont"/>
    <w:link w:val="Heading3"/>
    <w:uiPriority w:val="9"/>
    <w:semiHidden/>
    <w:rsid w:val="000B1256"/>
    <w:rPr>
      <w:rFonts w:ascii="Times" w:eastAsiaTheme="majorEastAsia" w:hAnsi="Times" w:cstheme="majorBidi"/>
      <w:bCs/>
      <w:i/>
      <w:noProof/>
      <w:sz w:val="24"/>
      <w:szCs w:val="26"/>
    </w:rPr>
  </w:style>
  <w:style w:type="paragraph" w:styleId="Header">
    <w:name w:val="header"/>
    <w:basedOn w:val="Normal"/>
    <w:link w:val="HeaderChar"/>
    <w:uiPriority w:val="99"/>
    <w:semiHidden/>
    <w:unhideWhenUsed/>
    <w:rsid w:val="00627873"/>
    <w:pPr>
      <w:tabs>
        <w:tab w:val="center" w:pos="4320"/>
        <w:tab w:val="right" w:pos="8640"/>
      </w:tabs>
      <w:spacing w:after="0" w:line="240" w:lineRule="auto"/>
    </w:pPr>
    <w:rPr>
      <w:rFonts w:ascii="Times New Roman" w:hAnsi="Times New Roman"/>
      <w:noProof/>
      <w:sz w:val="24"/>
      <w:szCs w:val="24"/>
      <w:lang w:val="en-US"/>
    </w:rPr>
  </w:style>
  <w:style w:type="character" w:customStyle="1" w:styleId="HeaderChar">
    <w:name w:val="Header Char"/>
    <w:basedOn w:val="DefaultParagraphFont"/>
    <w:link w:val="Header"/>
    <w:uiPriority w:val="99"/>
    <w:semiHidden/>
    <w:rsid w:val="00627873"/>
    <w:rPr>
      <w:rFonts w:ascii="Times New Roman" w:hAnsi="Times New Roman"/>
      <w:noProof/>
    </w:rPr>
  </w:style>
  <w:style w:type="paragraph" w:styleId="Footer">
    <w:name w:val="footer"/>
    <w:basedOn w:val="Normal"/>
    <w:link w:val="FooterChar"/>
    <w:uiPriority w:val="99"/>
    <w:semiHidden/>
    <w:unhideWhenUsed/>
    <w:rsid w:val="00627873"/>
    <w:pPr>
      <w:tabs>
        <w:tab w:val="center" w:pos="4320"/>
        <w:tab w:val="right" w:pos="8640"/>
      </w:tabs>
      <w:spacing w:after="0" w:line="240" w:lineRule="auto"/>
    </w:pPr>
    <w:rPr>
      <w:rFonts w:ascii="Times New Roman" w:hAnsi="Times New Roman"/>
      <w:noProof/>
      <w:sz w:val="24"/>
      <w:szCs w:val="24"/>
      <w:lang w:val="en-US"/>
    </w:rPr>
  </w:style>
  <w:style w:type="character" w:customStyle="1" w:styleId="FooterChar">
    <w:name w:val="Footer Char"/>
    <w:basedOn w:val="DefaultParagraphFont"/>
    <w:link w:val="Footer"/>
    <w:uiPriority w:val="99"/>
    <w:semiHidden/>
    <w:rsid w:val="00627873"/>
    <w:rPr>
      <w:rFonts w:ascii="Times New Roman" w:hAnsi="Times New Roman"/>
      <w:noProof/>
    </w:rPr>
  </w:style>
  <w:style w:type="character" w:styleId="PageNumber">
    <w:name w:val="page number"/>
    <w:basedOn w:val="DefaultParagraphFont"/>
    <w:uiPriority w:val="99"/>
    <w:semiHidden/>
    <w:unhideWhenUsed/>
    <w:rsid w:val="00627873"/>
  </w:style>
  <w:style w:type="character" w:styleId="Hyperlink">
    <w:name w:val="Hyperlink"/>
    <w:basedOn w:val="DefaultParagraphFont"/>
    <w:uiPriority w:val="99"/>
    <w:unhideWhenUsed/>
    <w:rsid w:val="00F66EFD"/>
    <w:rPr>
      <w:color w:val="0000FF" w:themeColor="hyperlink"/>
      <w:u w:val="single"/>
    </w:rPr>
  </w:style>
  <w:style w:type="paragraph" w:styleId="PlainText">
    <w:name w:val="Plain Text"/>
    <w:basedOn w:val="Normal"/>
    <w:link w:val="PlainTextChar"/>
    <w:uiPriority w:val="99"/>
    <w:unhideWhenUsed/>
    <w:rsid w:val="00F66E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6EFD"/>
    <w:rPr>
      <w:rFonts w:ascii="Consolas" w:hAnsi="Consolas"/>
      <w:sz w:val="21"/>
      <w:szCs w:val="21"/>
      <w:lang w:val="en-AU"/>
    </w:rPr>
  </w:style>
  <w:style w:type="paragraph" w:styleId="NoSpacing">
    <w:name w:val="No Spacing"/>
    <w:uiPriority w:val="1"/>
    <w:qFormat/>
    <w:rsid w:val="00F66EFD"/>
    <w:pPr>
      <w:spacing w:after="0"/>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ociationofanimalbehaviorprofessionals.com/ethicscomplain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O'Heare</dc:creator>
  <cp:lastModifiedBy>James O'Heare</cp:lastModifiedBy>
  <cp:revision>13</cp:revision>
  <cp:lastPrinted>2010-10-01T07:39:00Z</cp:lastPrinted>
  <dcterms:created xsi:type="dcterms:W3CDTF">2010-08-08T02:52:00Z</dcterms:created>
  <dcterms:modified xsi:type="dcterms:W3CDTF">2020-11-04T12:14:00Z</dcterms:modified>
</cp:coreProperties>
</file>